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CLIENTE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DNI</w:t>
      </w:r>
      <w:r w:rsidDel="00000000" w:rsidR="00000000" w:rsidRPr="00000000">
        <w:rPr>
          <w:rtl w:val="0"/>
        </w:rPr>
        <w:t xml:space="preserve">, Nombre, Apellidos, direccion, fecha_nacimiento) siendo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DNI es cadena no nulo,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nombre es cadena no nulo,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apellido es cadena,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direccion es cadena,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fecha_nacimiento es fecha no nulo,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b w:val="1"/>
          <w:rtl w:val="0"/>
        </w:rPr>
        <w:t xml:space="preserve">PK</w:t>
      </w:r>
      <w:r w:rsidDel="00000000" w:rsidR="00000000" w:rsidRPr="00000000">
        <w:rPr>
          <w:rtl w:val="0"/>
        </w:rPr>
        <w:t xml:space="preserve">(DNI)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b w:val="1"/>
          <w:rtl w:val="0"/>
        </w:rPr>
        <w:t xml:space="preserve">CATEGORÍA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codigo_producto</w:t>
      </w:r>
      <w:r w:rsidDel="00000000" w:rsidR="00000000" w:rsidRPr="00000000">
        <w:rPr>
          <w:rtl w:val="0"/>
        </w:rPr>
        <w:t xml:space="preserve">, nombre) siendo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codigo_producto es entero no nulo,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nombre es cadena no nulo,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b w:val="1"/>
          <w:rtl w:val="0"/>
        </w:rPr>
        <w:t xml:space="preserve">PK</w:t>
      </w:r>
      <w:r w:rsidDel="00000000" w:rsidR="00000000" w:rsidRPr="00000000">
        <w:rPr>
          <w:rtl w:val="0"/>
        </w:rPr>
        <w:t xml:space="preserve">(codigo_producto)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b w:val="1"/>
          <w:rtl w:val="0"/>
        </w:rPr>
        <w:t xml:space="preserve">PRODUCTO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nombre</w:t>
      </w:r>
      <w:r w:rsidDel="00000000" w:rsidR="00000000" w:rsidRPr="00000000">
        <w:rPr>
          <w:rtl w:val="0"/>
        </w:rPr>
        <w:t xml:space="preserve">, precio, nº_producto, codigo_producto) siendo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nombre es cadena no nulo,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precio es entero no nulo,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nº_producto es entero no nulo,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codigo_producto es entero no nulo,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b w:val="1"/>
          <w:rtl w:val="0"/>
        </w:rPr>
        <w:t xml:space="preserve">PK</w:t>
      </w:r>
      <w:r w:rsidDel="00000000" w:rsidR="00000000" w:rsidRPr="00000000">
        <w:rPr>
          <w:rtl w:val="0"/>
        </w:rPr>
        <w:t xml:space="preserve">(nombre),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b w:val="1"/>
          <w:rtl w:val="0"/>
        </w:rPr>
        <w:t xml:space="preserve">FK</w:t>
      </w:r>
      <w:r w:rsidDel="00000000" w:rsidR="00000000" w:rsidRPr="00000000">
        <w:rPr>
          <w:rtl w:val="0"/>
        </w:rPr>
        <w:t xml:space="preserve">(codigo_producto/CATEGORIA(codigo_producto));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b w:val="1"/>
          <w:rtl w:val="0"/>
        </w:rPr>
        <w:t xml:space="preserve">COMPRA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nombre,DNI</w:t>
      </w:r>
      <w:r w:rsidDel="00000000" w:rsidR="00000000" w:rsidRPr="00000000">
        <w:rPr>
          <w:rtl w:val="0"/>
        </w:rPr>
        <w:t xml:space="preserve">, fecha_compra) siendo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nombre cadena no nulo,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DNI es cadena no nulo,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fecha_compra es fecha,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b w:val="1"/>
          <w:rtl w:val="0"/>
        </w:rPr>
        <w:t xml:space="preserve">PK</w:t>
      </w:r>
      <w:r w:rsidDel="00000000" w:rsidR="00000000" w:rsidRPr="00000000">
        <w:rPr>
          <w:rtl w:val="0"/>
        </w:rPr>
        <w:t xml:space="preserve">(nombre,DNI),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b w:val="1"/>
          <w:rtl w:val="0"/>
        </w:rPr>
        <w:t xml:space="preserve">FK</w:t>
      </w:r>
      <w:r w:rsidDel="00000000" w:rsidR="00000000" w:rsidRPr="00000000">
        <w:rPr>
          <w:rtl w:val="0"/>
        </w:rPr>
        <w:t xml:space="preserve">(nombre/PRODUCTO(nombre)),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b w:val="1"/>
          <w:rtl w:val="0"/>
        </w:rPr>
        <w:t xml:space="preserve">FK</w:t>
      </w:r>
      <w:r w:rsidDel="00000000" w:rsidR="00000000" w:rsidRPr="00000000">
        <w:rPr>
          <w:rtl w:val="0"/>
        </w:rPr>
        <w:t xml:space="preserve">(DNI/CLIENTE(DNI));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b w:val="1"/>
          <w:rtl w:val="0"/>
        </w:rPr>
        <w:t xml:space="preserve">PROFESORES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DNI,</w:t>
      </w:r>
      <w:r w:rsidDel="00000000" w:rsidR="00000000" w:rsidRPr="00000000">
        <w:rPr>
          <w:rtl w:val="0"/>
        </w:rPr>
        <w:t xml:space="preserve"> nombre, apellidos, NSS) siendo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DNI es cadena no nulo,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nombre es cadena no nulo,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apellidos es cadena ,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NSS es entero no nulo,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PK(DNI)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b w:val="1"/>
          <w:rtl w:val="0"/>
        </w:rPr>
        <w:t xml:space="preserve">ALUMNO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DNI,</w:t>
      </w:r>
      <w:r w:rsidDel="00000000" w:rsidR="00000000" w:rsidRPr="00000000">
        <w:rPr>
          <w:rtl w:val="0"/>
        </w:rPr>
        <w:t xml:space="preserve"> nombre, apellidos) siendo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DNI es cadena no nulo,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nombre es cadena no nulo,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apellidos es cadena ,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PK(DNI)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b w:val="1"/>
          <w:rtl w:val="0"/>
        </w:rPr>
        <w:t xml:space="preserve">COCHES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matricula,</w:t>
      </w:r>
      <w:r w:rsidDel="00000000" w:rsidR="00000000" w:rsidRPr="00000000">
        <w:rPr>
          <w:rtl w:val="0"/>
        </w:rPr>
        <w:t xml:space="preserve"> marca, modelo) siendo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matrícula es cadena no nulo,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marca es cadena no nulo,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modelo es cadena,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PK(matrícula)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b w:val="1"/>
          <w:rtl w:val="0"/>
        </w:rPr>
        <w:t xml:space="preserve">CONDUCE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matrícula, DNI,</w:t>
      </w:r>
      <w:r w:rsidDel="00000000" w:rsidR="00000000" w:rsidRPr="00000000">
        <w:rPr>
          <w:rtl w:val="0"/>
        </w:rPr>
        <w:t xml:space="preserve"> fecha) siendo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matrícula es cadena no nulo,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DNI es cadena no nulo,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fecha es fecha ,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PK(matrícula, DNI)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FK(matricula/COCHE(matricula))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FK(DNI/ALUMNO(DNI))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b w:val="1"/>
          <w:rtl w:val="0"/>
        </w:rPr>
        <w:t xml:space="preserve">ENSEÑA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DNI_alu, DNI_prof,</w:t>
      </w:r>
      <w:r w:rsidDel="00000000" w:rsidR="00000000" w:rsidRPr="00000000">
        <w:rPr>
          <w:rtl w:val="0"/>
        </w:rPr>
        <w:t xml:space="preserve"> fecha) siendo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DNI_alu es cadena no nulo,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DNI_prof es cadena no nulo,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fecha es fecha,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PK(DNI_alu, DNI_prof)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FK(DNI_alu/ALUMNO(DNI))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FK(DNI_prof/PROFESOR(DNI))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4510088" cy="4467225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DEPARTAMENTOS(presupuesto, nombre) siendo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presupuesto es entero no nulo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nombre es cadena no nulo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PK(presupuesto)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EMPLEADO(DNI, NSS, nombre, apellidos, casado, nº_hijos, presupuesto) siendo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DNI es cadena no nulo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NSS es cadena no nulo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nombre es cadena no nulo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apellidos es cadena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casado es cadena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nº_hijos es entero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presupuesto es entero no nulo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PK(DNI)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FK(presupuesto/DEPARTAMENTOS(presupuesto))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DEPENDE(presupuesto, presupuesto_2) siendo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presupuesto es entero no nulo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presupuesto_2 es entero no nulo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PK(presupuesto, presupuesto_2)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FK(presupuesto/DEPARTAMENTOS(presupuesto))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FK(presupuesto_2/DEPARTAMENTOS(presupuesto))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  <w:t xml:space="preserve">Ejercicio 4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491163" cy="42672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CLIENTE(DNI, nombre, direccion, ciudad) siendo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DNI es cadena no nulo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nombre es cadena no nulo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direccion es cadena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ciudad es cadena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PK(DNI)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CUENTA(Nº_cuenta, saldo) siendo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nº_cuenta es entero no nulo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saldo es entero 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PK(nº_cuenta)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SUCURSAL(nº_sucursal, activo_disp, ciudad) siendo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nº_sucursal es entero no nulo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activo_disp es entero 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ciudad es cadena 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PK(nº_sucursal)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PERTENECE(nº_sucursal, nº_cuenta) siendo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nºsucursal es entero no nulo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nºcuenta es entero no nulo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Ejercicio 5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62715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26552" l="0" r="0" t="162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2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Ejercicio 6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96265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8716" l="0" r="0" t="175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6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Ejercicio 7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280738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6501" l="0" r="0" t="159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8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88645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15783" l="0" r="0" t="114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8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Ejercicio 8 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560725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7866" l="0" r="0" t="110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56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20077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15783" l="0" r="0" t="75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0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56538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54157" l="0" r="0" t="68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5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Ejercicio 9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5064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899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8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89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8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Ejercicio 10 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213813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8697" l="0" r="0" t="392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93382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43698" l="0" r="0" t="76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39462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8182" l="0" r="0" t="554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9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714875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31802" l="0" r="0" t="98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1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Ejercicio 11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15315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11542" l="0" r="0" t="1236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5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00977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66784" l="0" r="0" t="83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4.png"/><Relationship Id="rId22" Type="http://schemas.openxmlformats.org/officeDocument/2006/relationships/image" Target="media/image4.png"/><Relationship Id="rId10" Type="http://schemas.openxmlformats.org/officeDocument/2006/relationships/image" Target="media/image2.png"/><Relationship Id="rId21" Type="http://schemas.openxmlformats.org/officeDocument/2006/relationships/image" Target="media/image10.png"/><Relationship Id="rId13" Type="http://schemas.openxmlformats.org/officeDocument/2006/relationships/image" Target="media/image1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15" Type="http://schemas.openxmlformats.org/officeDocument/2006/relationships/image" Target="media/image11.png"/><Relationship Id="rId14" Type="http://schemas.openxmlformats.org/officeDocument/2006/relationships/image" Target="media/image16.png"/><Relationship Id="rId17" Type="http://schemas.openxmlformats.org/officeDocument/2006/relationships/image" Target="media/image6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20.png"/><Relationship Id="rId6" Type="http://schemas.openxmlformats.org/officeDocument/2006/relationships/image" Target="media/image9.png"/><Relationship Id="rId18" Type="http://schemas.openxmlformats.org/officeDocument/2006/relationships/image" Target="media/image8.png"/><Relationship Id="rId7" Type="http://schemas.openxmlformats.org/officeDocument/2006/relationships/image" Target="media/image18.png"/><Relationship Id="rId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